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8CDC7" w14:textId="3F2B9B4E" w:rsidR="00B60EB4" w:rsidRPr="00D67E57" w:rsidRDefault="00B60EB4" w:rsidP="00B60EB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 munkahelyi kommunikáció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 tréning te</w:t>
      </w:r>
      <w:r w:rsidR="003668E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matika</w:t>
      </w:r>
    </w:p>
    <w:p w14:paraId="705B2AD3" w14:textId="77777777" w:rsidR="00B60EB4" w:rsidRDefault="00B60EB4" w:rsidP="00B60E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EB4" w:rsidRPr="00D67E57" w14:paraId="6AAB147D" w14:textId="77777777" w:rsidTr="003D75F5">
        <w:tc>
          <w:tcPr>
            <w:tcW w:w="4531" w:type="dxa"/>
          </w:tcPr>
          <w:p w14:paraId="7486D131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73143E68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B60EB4" w:rsidRPr="00D67E57" w14:paraId="1E8CBD23" w14:textId="77777777" w:rsidTr="003D75F5">
        <w:tc>
          <w:tcPr>
            <w:tcW w:w="4531" w:type="dxa"/>
          </w:tcPr>
          <w:p w14:paraId="403DF13A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235C148A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hatékony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kommunikáció ismérvei</w:t>
            </w:r>
          </w:p>
        </w:tc>
      </w:tr>
      <w:tr w:rsidR="00B60EB4" w:rsidRPr="00D67E57" w14:paraId="1DCF010F" w14:textId="77777777" w:rsidTr="003D75F5">
        <w:tc>
          <w:tcPr>
            <w:tcW w:w="4531" w:type="dxa"/>
          </w:tcPr>
          <w:p w14:paraId="1840BABD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0648A208" w14:textId="77777777" w:rsidR="00B60EB4" w:rsidRDefault="00B60EB4" w:rsidP="003D75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 önérvényesítés, a magabiztos önkifejezés fontosságának feltárása</w:t>
            </w:r>
          </w:p>
          <w:p w14:paraId="2B7CB751" w14:textId="31CF6D8C" w:rsidR="00B60EB4" w:rsidRDefault="00B60EB4" w:rsidP="003D75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m</w:t>
            </w:r>
            <w:r w:rsidR="000E7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unkahelyi kommunikáció sajátosságainak tudatosítása</w:t>
            </w:r>
          </w:p>
          <w:p w14:paraId="6A9170EB" w14:textId="278C3DD7" w:rsidR="00B60EB4" w:rsidRDefault="00B60EB4" w:rsidP="003D75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</w:t>
            </w:r>
            <w:r w:rsidR="000E7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munkahelyi konfliktusok felismerének és kezelés módjainak bemutatása</w:t>
            </w:r>
          </w:p>
          <w:p w14:paraId="68A5E70C" w14:textId="77ED52DB" w:rsidR="00B60EB4" w:rsidRPr="00D67E57" w:rsidRDefault="00B60EB4" w:rsidP="003D75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</w:t>
            </w:r>
            <w:r w:rsidR="000E7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sikeres együttműködés szabályainak ismertetése</w:t>
            </w:r>
          </w:p>
          <w:p w14:paraId="3F9DA4FB" w14:textId="77777777" w:rsidR="00B60EB4" w:rsidRPr="00D67E57" w:rsidRDefault="00B60EB4" w:rsidP="003D75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60EB4" w:rsidRPr="00D67E57" w14:paraId="532177C0" w14:textId="77777777" w:rsidTr="003D75F5">
        <w:tc>
          <w:tcPr>
            <w:tcW w:w="4531" w:type="dxa"/>
          </w:tcPr>
          <w:p w14:paraId="2968680E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256C9F21" w14:textId="2EBD656A" w:rsidR="00B60EB4" w:rsidRPr="00D67E57" w:rsidRDefault="0088704D" w:rsidP="003D75F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Start w:id="0" w:name="_GoBack"/>
            <w:bookmarkEnd w:id="0"/>
          </w:p>
        </w:tc>
      </w:tr>
      <w:tr w:rsidR="00B60EB4" w:rsidRPr="00D67E57" w14:paraId="5E56274A" w14:textId="77777777" w:rsidTr="003D75F5">
        <w:tc>
          <w:tcPr>
            <w:tcW w:w="4531" w:type="dxa"/>
          </w:tcPr>
          <w:p w14:paraId="45FBD485" w14:textId="77777777" w:rsidR="00B60EB4" w:rsidRPr="00D67E57" w:rsidRDefault="00B60EB4" w:rsidP="003D75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6914CF00" w14:textId="351BA80A" w:rsidR="00B60EB4" w:rsidRPr="00D67E57" w:rsidRDefault="003668E2" w:rsidP="003D75F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Szervezet</w:t>
            </w:r>
            <w:r w:rsidR="00B60EB4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által biztosított helyszín</w:t>
            </w:r>
          </w:p>
        </w:tc>
      </w:tr>
    </w:tbl>
    <w:p w14:paraId="2A2E1820" w14:textId="77777777" w:rsidR="00B60EB4" w:rsidRDefault="00B60EB4" w:rsidP="00B60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06016" w14:textId="77777777" w:rsidR="00B60EB4" w:rsidRPr="00C12F6A" w:rsidRDefault="00B60EB4" w:rsidP="00B60EB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68DFF76C" w14:textId="77777777" w:rsidR="00B60EB4" w:rsidRDefault="00B60EB4" w:rsidP="00B60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3D441" w14:textId="77777777" w:rsidR="00B60EB4" w:rsidRDefault="00B60EB4" w:rsidP="00B60EB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C1404">
        <w:rPr>
          <w:rFonts w:ascii="Times New Roman" w:hAnsi="Times New Roman" w:cs="Times New Roman"/>
          <w:i/>
          <w:iCs/>
          <w:sz w:val="24"/>
          <w:szCs w:val="24"/>
          <w:u w:val="single"/>
        </w:rPr>
        <w:t>A munkahelyi kommunikáció alapjai</w:t>
      </w:r>
    </w:p>
    <w:p w14:paraId="4092C2A4" w14:textId="062D2DBE" w:rsidR="00B60EB4" w:rsidRDefault="00B60EB4" w:rsidP="00B60EB4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>• Munkahelyi és magánéleti kommunikáció: különbségek, hasonlóságok</w:t>
      </w:r>
      <w:r w:rsidR="003668E2">
        <w:rPr>
          <w:rFonts w:ascii="Times New Roman" w:hAnsi="Times New Roman" w:cs="Times New Roman"/>
          <w:sz w:val="24"/>
          <w:szCs w:val="24"/>
        </w:rPr>
        <w:t xml:space="preserve"> feltárása</w:t>
      </w:r>
    </w:p>
    <w:p w14:paraId="0E408A13" w14:textId="6E7F7DCC" w:rsidR="003668E2" w:rsidRDefault="003668E2" w:rsidP="00366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</w:t>
      </w:r>
      <w:r w:rsidRPr="007F5EC2">
        <w:rPr>
          <w:rFonts w:ascii="Times New Roman" w:hAnsi="Times New Roman" w:cs="Times New Roman"/>
          <w:sz w:val="24"/>
          <w:szCs w:val="24"/>
        </w:rPr>
        <w:t xml:space="preserve"> A munkahelyi kommunikáció sajátosságai</w:t>
      </w:r>
    </w:p>
    <w:p w14:paraId="5941DF53" w14:textId="77777777" w:rsidR="00B60EB4" w:rsidRPr="00FC1404" w:rsidRDefault="00B60EB4" w:rsidP="00B60EB4">
      <w:pPr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A sz</w:t>
      </w:r>
      <w:r w:rsidRPr="00C12F6A">
        <w:rPr>
          <w:rFonts w:ascii="Times New Roman" w:hAnsi="Times New Roman" w:cs="Times New Roman"/>
          <w:sz w:val="24"/>
          <w:szCs w:val="24"/>
        </w:rPr>
        <w:t>ervezeti és nyilvános kommunikációs tér eredményes használata</w:t>
      </w:r>
    </w:p>
    <w:p w14:paraId="4F215382" w14:textId="2E707B23" w:rsidR="00B60EB4" w:rsidRPr="007F5EC2" w:rsidRDefault="00B60EB4" w:rsidP="00B6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</w:t>
      </w:r>
      <w:r w:rsidRPr="007F5EC2">
        <w:rPr>
          <w:rFonts w:ascii="Times New Roman" w:hAnsi="Times New Roman" w:cs="Times New Roman"/>
          <w:sz w:val="24"/>
          <w:szCs w:val="24"/>
        </w:rPr>
        <w:t xml:space="preserve"> A delegálás, a feladatkiosztás </w:t>
      </w:r>
      <w:r w:rsidR="003668E2">
        <w:rPr>
          <w:rFonts w:ascii="Times New Roman" w:hAnsi="Times New Roman" w:cs="Times New Roman"/>
          <w:sz w:val="24"/>
          <w:szCs w:val="24"/>
        </w:rPr>
        <w:t>sikere</w:t>
      </w:r>
      <w:r w:rsidRPr="007F5EC2">
        <w:rPr>
          <w:rFonts w:ascii="Times New Roman" w:hAnsi="Times New Roman" w:cs="Times New Roman"/>
          <w:sz w:val="24"/>
          <w:szCs w:val="24"/>
        </w:rPr>
        <w:t>s kommunikációja</w:t>
      </w:r>
    </w:p>
    <w:p w14:paraId="62436E33" w14:textId="6473BFF7" w:rsidR="00B60EB4" w:rsidRPr="007F5EC2" w:rsidRDefault="00B60EB4" w:rsidP="00B6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6A">
        <w:rPr>
          <w:rFonts w:ascii="Times New Roman" w:hAnsi="Times New Roman" w:cs="Times New Roman"/>
          <w:sz w:val="24"/>
          <w:szCs w:val="24"/>
        </w:rPr>
        <w:t xml:space="preserve">• </w:t>
      </w:r>
      <w:r w:rsidRPr="007F5EC2">
        <w:rPr>
          <w:rFonts w:ascii="Times New Roman" w:hAnsi="Times New Roman" w:cs="Times New Roman"/>
          <w:sz w:val="24"/>
          <w:szCs w:val="24"/>
        </w:rPr>
        <w:t xml:space="preserve"> Célok kiadása, elfogadtatása</w:t>
      </w:r>
      <w:r w:rsidR="003668E2">
        <w:rPr>
          <w:rFonts w:ascii="Times New Roman" w:hAnsi="Times New Roman" w:cs="Times New Roman"/>
          <w:sz w:val="24"/>
          <w:szCs w:val="24"/>
        </w:rPr>
        <w:t>, az e</w:t>
      </w:r>
      <w:r w:rsidRPr="007F5EC2">
        <w:rPr>
          <w:rFonts w:ascii="Times New Roman" w:hAnsi="Times New Roman" w:cs="Times New Roman"/>
          <w:sz w:val="24"/>
          <w:szCs w:val="24"/>
        </w:rPr>
        <w:t>gyüttműködés szabályai</w:t>
      </w:r>
    </w:p>
    <w:p w14:paraId="7B62D4F1" w14:textId="77777777" w:rsidR="00437278" w:rsidRDefault="00437278"/>
    <w:sectPr w:rsidR="0043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15"/>
    <w:rsid w:val="000E707D"/>
    <w:rsid w:val="003668E2"/>
    <w:rsid w:val="00437278"/>
    <w:rsid w:val="0088704D"/>
    <w:rsid w:val="008F4715"/>
    <w:rsid w:val="00B6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D3E"/>
  <w15:chartTrackingRefBased/>
  <w15:docId w15:val="{EACD1867-1995-4F4F-86C7-2959D807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0E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703</Characters>
  <Application>Microsoft Office Word</Application>
  <DocSecurity>0</DocSecurity>
  <Lines>13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2020-03-31T07:56:00Z</dcterms:created>
  <dcterms:modified xsi:type="dcterms:W3CDTF">2020-03-31T09:11:00Z</dcterms:modified>
</cp:coreProperties>
</file>